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82" w:rsidRDefault="00231F82" w:rsidP="00231F82">
      <w:pPr>
        <w:jc w:val="center"/>
        <w:rPr>
          <w:rFonts w:ascii="Arial" w:hAnsi="Arial" w:cs="Arial"/>
          <w:b/>
          <w:sz w:val="32"/>
          <w:szCs w:val="32"/>
        </w:rPr>
      </w:pPr>
      <w:r w:rsidRPr="00E578B6">
        <w:rPr>
          <w:rFonts w:ascii="Arial" w:hAnsi="Arial" w:cs="Arial"/>
          <w:b/>
          <w:sz w:val="32"/>
          <w:szCs w:val="32"/>
        </w:rPr>
        <w:t>Листа на слободни изборни предмети од различни категории кои може да ги изберат учениците врз основа на пројавен интерес и сознанија од наставниците</w:t>
      </w:r>
    </w:p>
    <w:p w:rsidR="00231F82" w:rsidRPr="001837EF" w:rsidRDefault="00231F82" w:rsidP="00231F82">
      <w:pPr>
        <w:jc w:val="center"/>
        <w:rPr>
          <w:rFonts w:ascii="Arial" w:hAnsi="Arial" w:cs="Arial"/>
          <w:b/>
          <w:sz w:val="8"/>
          <w:szCs w:val="32"/>
        </w:rPr>
      </w:pPr>
    </w:p>
    <w:p w:rsidR="00231F82" w:rsidRPr="00E578B6" w:rsidRDefault="00231F82" w:rsidP="00231F82">
      <w:pPr>
        <w:jc w:val="center"/>
        <w:rPr>
          <w:rFonts w:ascii="Arial" w:hAnsi="Arial" w:cs="Arial"/>
          <w:b/>
          <w:sz w:val="32"/>
          <w:szCs w:val="32"/>
        </w:rPr>
      </w:pP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Класична култура;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Математичко-логичко резонирање;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Заштита на животна средина;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Фотографија;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Градинарство/хортикултура;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Оригами;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Образование за животни вештини;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Мултикултурни работилници;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Образование за родова еднаквост;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Пинг-понг;</w:t>
      </w:r>
    </w:p>
    <w:p w:rsidR="00231F82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Јога;</w:t>
      </w:r>
    </w:p>
    <w:p w:rsidR="00231F82" w:rsidRPr="001B016F" w:rsidRDefault="00231F82" w:rsidP="00231F8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Шах;</w:t>
      </w:r>
    </w:p>
    <w:p w:rsidR="001837EF" w:rsidRDefault="001837EF" w:rsidP="001837EF">
      <w:pPr>
        <w:pStyle w:val="Heading2"/>
        <w:shd w:val="clear" w:color="auto" w:fill="FFFFFF" w:themeFill="background1"/>
        <w:spacing w:before="210" w:beforeAutospacing="0" w:after="120" w:afterAutospacing="0" w:line="630" w:lineRule="atLeast"/>
        <w:textAlignment w:val="baseline"/>
        <w:rPr>
          <w:color w:val="333333"/>
          <w:sz w:val="28"/>
          <w:szCs w:val="54"/>
        </w:rPr>
      </w:pPr>
      <w:proofErr w:type="spellStart"/>
      <w:r w:rsidRPr="001837EF">
        <w:rPr>
          <w:color w:val="333333"/>
          <w:sz w:val="28"/>
          <w:szCs w:val="54"/>
        </w:rPr>
        <w:t>Одобрени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наставни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програми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слободни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изборни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предмети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изработени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од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училишта</w:t>
      </w:r>
      <w:proofErr w:type="spellEnd"/>
      <w:r w:rsidRPr="001837EF">
        <w:rPr>
          <w:color w:val="333333"/>
          <w:sz w:val="28"/>
          <w:szCs w:val="54"/>
        </w:rPr>
        <w:t xml:space="preserve"> </w:t>
      </w:r>
      <w:proofErr w:type="spellStart"/>
      <w:r w:rsidRPr="001837EF">
        <w:rPr>
          <w:color w:val="333333"/>
          <w:sz w:val="28"/>
          <w:szCs w:val="54"/>
        </w:rPr>
        <w:t>за</w:t>
      </w:r>
      <w:proofErr w:type="spellEnd"/>
      <w:r w:rsidRPr="001837EF">
        <w:rPr>
          <w:color w:val="333333"/>
          <w:sz w:val="28"/>
          <w:szCs w:val="54"/>
        </w:rPr>
        <w:t xml:space="preserve"> VI </w:t>
      </w:r>
      <w:proofErr w:type="spellStart"/>
      <w:r w:rsidRPr="001837EF">
        <w:rPr>
          <w:color w:val="333333"/>
          <w:sz w:val="28"/>
          <w:szCs w:val="54"/>
        </w:rPr>
        <w:t>одделение</w:t>
      </w:r>
      <w:proofErr w:type="spellEnd"/>
    </w:p>
    <w:p w:rsidR="001837EF" w:rsidRPr="001837EF" w:rsidRDefault="001837EF" w:rsidP="001837EF">
      <w:pPr>
        <w:pStyle w:val="Heading2"/>
        <w:shd w:val="clear" w:color="auto" w:fill="FFFFFF" w:themeFill="background1"/>
        <w:spacing w:before="210" w:beforeAutospacing="0" w:after="120" w:afterAutospacing="0" w:line="630" w:lineRule="atLeast"/>
        <w:textAlignment w:val="baseline"/>
        <w:rPr>
          <w:color w:val="333333"/>
          <w:sz w:val="28"/>
          <w:szCs w:val="54"/>
        </w:rPr>
      </w:pPr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7" w:tgtFrame="_blank" w:history="1"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ЕТИКА НА РЕЛИГИИ</w:t>
        </w:r>
      </w:hyperlink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8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Етика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во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религиите</w:t>
        </w:r>
        <w:proofErr w:type="spellEnd"/>
      </w:hyperlink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9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Религиите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во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светот</w:t>
        </w:r>
        <w:proofErr w:type="spellEnd"/>
      </w:hyperlink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10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Религиозно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и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културно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наследство</w:t>
        </w:r>
        <w:proofErr w:type="spellEnd"/>
      </w:hyperlink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11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Техничко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цртање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и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дизајнирање</w:t>
        </w:r>
        <w:proofErr w:type="spellEnd"/>
      </w:hyperlink>
    </w:p>
    <w:p w:rsidR="001837EF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12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Архитектура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и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градежништво</w:t>
        </w:r>
        <w:proofErr w:type="spellEnd"/>
      </w:hyperlink>
    </w:p>
    <w:p w:rsidR="00231F82" w:rsidRPr="001837EF" w:rsidRDefault="00533FF7" w:rsidP="001837EF">
      <w:pPr>
        <w:pStyle w:val="NormalWeb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76" w:lineRule="auto"/>
        <w:jc w:val="both"/>
        <w:textAlignment w:val="baseline"/>
        <w:rPr>
          <w:sz w:val="28"/>
        </w:rPr>
      </w:pPr>
      <w:hyperlink r:id="rId13" w:tgtFrame="_blank" w:history="1"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Театарот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,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уметност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на</w:t>
        </w:r>
        <w:proofErr w:type="spellEnd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 xml:space="preserve"> </w:t>
        </w:r>
        <w:proofErr w:type="spellStart"/>
        <w:r w:rsidR="001837EF" w:rsidRPr="001837EF">
          <w:rPr>
            <w:rStyle w:val="Hyperlink"/>
            <w:color w:val="auto"/>
            <w:sz w:val="28"/>
            <w:u w:val="none"/>
            <w:bdr w:val="none" w:sz="0" w:space="0" w:color="auto" w:frame="1"/>
          </w:rPr>
          <w:t>емоции</w:t>
        </w:r>
        <w:proofErr w:type="spellEnd"/>
      </w:hyperlink>
    </w:p>
    <w:p w:rsidR="00231F82" w:rsidRDefault="00231F82">
      <w:pPr>
        <w:rPr>
          <w:rFonts w:ascii="Arial" w:hAnsi="Arial" w:cs="Arial"/>
          <w:b/>
          <w:sz w:val="24"/>
          <w:szCs w:val="24"/>
          <w:lang w:val="en-US"/>
        </w:rPr>
      </w:pPr>
    </w:p>
    <w:p w:rsidR="001837EF" w:rsidRDefault="001837EF">
      <w:pPr>
        <w:rPr>
          <w:rFonts w:ascii="Arial" w:hAnsi="Arial" w:cs="Arial"/>
          <w:b/>
          <w:sz w:val="24"/>
          <w:szCs w:val="24"/>
          <w:lang w:val="en-US"/>
        </w:rPr>
      </w:pPr>
    </w:p>
    <w:p w:rsidR="00231F82" w:rsidRDefault="00231F82">
      <w:pPr>
        <w:rPr>
          <w:rFonts w:ascii="Arial" w:hAnsi="Arial" w:cs="Arial"/>
          <w:b/>
          <w:sz w:val="24"/>
          <w:szCs w:val="24"/>
          <w:lang w:val="en-US"/>
        </w:rPr>
      </w:pPr>
    </w:p>
    <w:p w:rsidR="007F344F" w:rsidRDefault="00DA6D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F82"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</w:rPr>
        <w:t>Дата,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  <w:t xml:space="preserve">              </w:t>
      </w:r>
      <w:r w:rsidR="001837EF">
        <w:rPr>
          <w:rFonts w:ascii="Arial" w:hAnsi="Arial" w:cs="Arial"/>
          <w:lang w:val="en-US"/>
        </w:rPr>
        <w:t xml:space="preserve">     </w:t>
      </w:r>
      <w:r w:rsidR="00231F8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Директор,</w:t>
      </w:r>
    </w:p>
    <w:p w:rsidR="007F344F" w:rsidRDefault="00231F82" w:rsidP="00231F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15</w:t>
      </w:r>
      <w:r w:rsidR="00DA6D11">
        <w:rPr>
          <w:rFonts w:ascii="Arial" w:hAnsi="Arial" w:cs="Arial"/>
          <w:sz w:val="24"/>
          <w:szCs w:val="24"/>
        </w:rPr>
        <w:t>.0</w:t>
      </w:r>
      <w:r w:rsidR="00AF75DC">
        <w:rPr>
          <w:rFonts w:ascii="Arial" w:hAnsi="Arial" w:cs="Arial"/>
          <w:sz w:val="24"/>
          <w:szCs w:val="24"/>
          <w:lang w:val="en-US"/>
        </w:rPr>
        <w:t>8</w:t>
      </w:r>
      <w:r w:rsidR="00DA6D11">
        <w:rPr>
          <w:rFonts w:ascii="Arial" w:hAnsi="Arial" w:cs="Arial"/>
          <w:sz w:val="24"/>
          <w:szCs w:val="24"/>
        </w:rPr>
        <w:t>.202</w:t>
      </w:r>
      <w:r w:rsidR="00AF75DC">
        <w:rPr>
          <w:rFonts w:ascii="Arial" w:hAnsi="Arial" w:cs="Arial"/>
          <w:sz w:val="24"/>
          <w:szCs w:val="24"/>
          <w:lang w:val="en-US"/>
        </w:rPr>
        <w:t>4</w:t>
      </w:r>
      <w:r w:rsidR="00DA6D11">
        <w:rPr>
          <w:rFonts w:ascii="Arial" w:hAnsi="Arial" w:cs="Arial"/>
          <w:sz w:val="24"/>
          <w:szCs w:val="24"/>
        </w:rPr>
        <w:t>год.</w:t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DA6D11">
        <w:rPr>
          <w:rFonts w:ascii="Arial" w:hAnsi="Arial" w:cs="Arial"/>
          <w:sz w:val="24"/>
          <w:szCs w:val="24"/>
        </w:rPr>
        <w:t xml:space="preserve"> _________________</w:t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      </w:t>
      </w:r>
      <w:r w:rsidR="00DA6D11">
        <w:rPr>
          <w:rFonts w:ascii="Arial" w:hAnsi="Arial" w:cs="Arial"/>
          <w:sz w:val="24"/>
          <w:szCs w:val="24"/>
        </w:rPr>
        <w:tab/>
      </w:r>
      <w:r w:rsidR="001837EF">
        <w:rPr>
          <w:rFonts w:ascii="Arial" w:hAnsi="Arial" w:cs="Arial"/>
          <w:sz w:val="24"/>
          <w:szCs w:val="24"/>
          <w:lang w:val="en-US"/>
        </w:rPr>
        <w:t xml:space="preserve">         </w:t>
      </w:r>
      <w:r w:rsidR="00DA6D11">
        <w:rPr>
          <w:rFonts w:ascii="Arial" w:hAnsi="Arial" w:cs="Arial"/>
          <w:sz w:val="24"/>
          <w:szCs w:val="24"/>
        </w:rPr>
        <w:t>Јасминка Спасовска</w:t>
      </w:r>
    </w:p>
    <w:sectPr w:rsidR="007F344F" w:rsidSect="001837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83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FF7" w:rsidRDefault="00533FF7">
      <w:pPr>
        <w:spacing w:line="240" w:lineRule="auto"/>
      </w:pPr>
      <w:r>
        <w:separator/>
      </w:r>
    </w:p>
  </w:endnote>
  <w:endnote w:type="continuationSeparator" w:id="0">
    <w:p w:rsidR="00533FF7" w:rsidRDefault="00533F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Swiss">
    <w:altName w:val="Courier New"/>
    <w:charset w:val="00"/>
    <w:family w:val="swiss"/>
    <w:pitch w:val="default"/>
    <w:sig w:usb0="00000000" w:usb1="00000000" w:usb2="00000000" w:usb3="00000000" w:csb0="00000009" w:csb1="00000000"/>
  </w:font>
  <w:font w:name="Macedonian Ancien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F" w:rsidRDefault="007F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FF7" w:rsidRDefault="00533FF7">
      <w:pPr>
        <w:spacing w:after="0"/>
      </w:pPr>
      <w:r>
        <w:separator/>
      </w:r>
    </w:p>
  </w:footnote>
  <w:footnote w:type="continuationSeparator" w:id="0">
    <w:p w:rsidR="00533FF7" w:rsidRDefault="00533F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44F" w:rsidRDefault="00DA6D11">
    <w:pPr>
      <w:pStyle w:val="Header"/>
      <w:jc w:val="center"/>
      <w:rPr>
        <w:rFonts w:cs="MAC C Swiss"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 edited="0"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8" name="Picture 18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Macedonian Ancient"/>
        <w:b/>
        <w:bCs/>
      </w:rPr>
      <w:t>ООУ „Браќа Миладиновци“ - Куманово</w:t>
    </w:r>
  </w:p>
  <w:p w:rsidR="007F344F" w:rsidRDefault="00DA6D11">
    <w:pPr>
      <w:pStyle w:val="Header"/>
      <w:tabs>
        <w:tab w:val="left" w:pos="1701"/>
        <w:tab w:val="left" w:pos="4111"/>
      </w:tabs>
      <w:jc w:val="center"/>
      <w:rPr>
        <w:rFonts w:ascii="MAC C Swiss" w:hAnsi="MAC C Swiss" w:cs="MAC C Swiss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>ул. Народна револуција бр.43, 1300 Куманово</w:t>
    </w:r>
  </w:p>
  <w:p w:rsidR="007F344F" w:rsidRDefault="00DA6D11">
    <w:pPr>
      <w:pStyle w:val="Header"/>
      <w:pBdr>
        <w:bottom w:val="single" w:sz="12" w:space="1" w:color="auto"/>
      </w:pBdr>
      <w:tabs>
        <w:tab w:val="left" w:pos="1701"/>
        <w:tab w:val="left" w:pos="4111"/>
      </w:tabs>
      <w:jc w:val="center"/>
      <w:rPr>
        <w:rFonts w:ascii="Arial" w:hAnsi="Arial" w:cs="Arial"/>
        <w:b/>
        <w:bCs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 xml:space="preserve"> </w:t>
    </w:r>
    <w:r>
      <w:rPr>
        <w:rFonts w:ascii="Arial" w:hAnsi="Arial" w:cs="Arial"/>
        <w:sz w:val="16"/>
        <w:szCs w:val="16"/>
      </w:rPr>
      <w:t>е-маил</w:t>
    </w:r>
    <w:r>
      <w:rPr>
        <w:sz w:val="16"/>
        <w:szCs w:val="16"/>
        <w:lang w:val="es-ES"/>
      </w:rPr>
      <w:t xml:space="preserve"> : </w:t>
    </w:r>
    <w:r w:rsidR="00CD6E83">
      <w:rPr>
        <w:rFonts w:ascii="Arial" w:hAnsi="Arial" w:cs="Arial"/>
        <w:b/>
        <w:bCs/>
        <w:sz w:val="16"/>
        <w:szCs w:val="16"/>
        <w:lang w:val="es-ES"/>
      </w:rPr>
      <w:t>ou-brakjamiladinovci-kumanovo@school.mk</w:t>
    </w:r>
  </w:p>
  <w:p w:rsidR="007F344F" w:rsidRDefault="007F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83" w:rsidRDefault="00CD6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D40"/>
    <w:multiLevelType w:val="hybridMultilevel"/>
    <w:tmpl w:val="53929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A97"/>
    <w:multiLevelType w:val="hybridMultilevel"/>
    <w:tmpl w:val="CAB2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97825"/>
    <w:multiLevelType w:val="hybridMultilevel"/>
    <w:tmpl w:val="E1B4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E99"/>
    <w:rsid w:val="0004130D"/>
    <w:rsid w:val="000856C9"/>
    <w:rsid w:val="000A153F"/>
    <w:rsid w:val="000B3C1E"/>
    <w:rsid w:val="000C2717"/>
    <w:rsid w:val="000E765E"/>
    <w:rsid w:val="000F5E0A"/>
    <w:rsid w:val="001170B6"/>
    <w:rsid w:val="0012658E"/>
    <w:rsid w:val="0016309C"/>
    <w:rsid w:val="0016779D"/>
    <w:rsid w:val="00180065"/>
    <w:rsid w:val="001837EF"/>
    <w:rsid w:val="00184127"/>
    <w:rsid w:val="00186EC1"/>
    <w:rsid w:val="001A6173"/>
    <w:rsid w:val="001B2D93"/>
    <w:rsid w:val="001D75BB"/>
    <w:rsid w:val="001E1FD1"/>
    <w:rsid w:val="001F501D"/>
    <w:rsid w:val="002056CE"/>
    <w:rsid w:val="00213E83"/>
    <w:rsid w:val="00217B2B"/>
    <w:rsid w:val="00230F0B"/>
    <w:rsid w:val="00231F82"/>
    <w:rsid w:val="00240BF0"/>
    <w:rsid w:val="00242721"/>
    <w:rsid w:val="00254176"/>
    <w:rsid w:val="00262C75"/>
    <w:rsid w:val="002665FC"/>
    <w:rsid w:val="00271CA1"/>
    <w:rsid w:val="00277892"/>
    <w:rsid w:val="002945B0"/>
    <w:rsid w:val="00294B9F"/>
    <w:rsid w:val="002A05FB"/>
    <w:rsid w:val="002C28B8"/>
    <w:rsid w:val="002E1C6A"/>
    <w:rsid w:val="00300DE4"/>
    <w:rsid w:val="00303119"/>
    <w:rsid w:val="00307C12"/>
    <w:rsid w:val="00313334"/>
    <w:rsid w:val="00314BD7"/>
    <w:rsid w:val="00325CE6"/>
    <w:rsid w:val="00330E86"/>
    <w:rsid w:val="003473F7"/>
    <w:rsid w:val="00352E4D"/>
    <w:rsid w:val="003852C3"/>
    <w:rsid w:val="003974F3"/>
    <w:rsid w:val="003D04BB"/>
    <w:rsid w:val="003E07A7"/>
    <w:rsid w:val="00416302"/>
    <w:rsid w:val="0041768F"/>
    <w:rsid w:val="00437878"/>
    <w:rsid w:val="004931DE"/>
    <w:rsid w:val="004A5B94"/>
    <w:rsid w:val="004C3F69"/>
    <w:rsid w:val="005124CD"/>
    <w:rsid w:val="00513B1D"/>
    <w:rsid w:val="00533FF7"/>
    <w:rsid w:val="00534DFF"/>
    <w:rsid w:val="00536B5A"/>
    <w:rsid w:val="0054570D"/>
    <w:rsid w:val="00552C9F"/>
    <w:rsid w:val="00570530"/>
    <w:rsid w:val="00576E92"/>
    <w:rsid w:val="0059270F"/>
    <w:rsid w:val="005C0FFA"/>
    <w:rsid w:val="005C227B"/>
    <w:rsid w:val="005F3938"/>
    <w:rsid w:val="005F6AF5"/>
    <w:rsid w:val="00603127"/>
    <w:rsid w:val="00656EA2"/>
    <w:rsid w:val="0069142E"/>
    <w:rsid w:val="006949D1"/>
    <w:rsid w:val="00695E10"/>
    <w:rsid w:val="006A7863"/>
    <w:rsid w:val="006C7679"/>
    <w:rsid w:val="006D5F00"/>
    <w:rsid w:val="00701DFB"/>
    <w:rsid w:val="00733FC7"/>
    <w:rsid w:val="00750DF0"/>
    <w:rsid w:val="00773396"/>
    <w:rsid w:val="007858DD"/>
    <w:rsid w:val="00791FD3"/>
    <w:rsid w:val="00793E8F"/>
    <w:rsid w:val="007A32A0"/>
    <w:rsid w:val="007E531E"/>
    <w:rsid w:val="007F344F"/>
    <w:rsid w:val="007F6EF5"/>
    <w:rsid w:val="00811185"/>
    <w:rsid w:val="0081729C"/>
    <w:rsid w:val="00887920"/>
    <w:rsid w:val="00892047"/>
    <w:rsid w:val="008A6DEF"/>
    <w:rsid w:val="008C5EA0"/>
    <w:rsid w:val="008D4161"/>
    <w:rsid w:val="008D5C1D"/>
    <w:rsid w:val="008F4DF1"/>
    <w:rsid w:val="008F6FD9"/>
    <w:rsid w:val="0090418B"/>
    <w:rsid w:val="00915B97"/>
    <w:rsid w:val="009173D9"/>
    <w:rsid w:val="00930442"/>
    <w:rsid w:val="00933C58"/>
    <w:rsid w:val="0095740A"/>
    <w:rsid w:val="009B4E99"/>
    <w:rsid w:val="009B54B0"/>
    <w:rsid w:val="009C5086"/>
    <w:rsid w:val="009C69E9"/>
    <w:rsid w:val="009D0694"/>
    <w:rsid w:val="009D46EF"/>
    <w:rsid w:val="009E0161"/>
    <w:rsid w:val="009E1FF8"/>
    <w:rsid w:val="00A059D1"/>
    <w:rsid w:val="00A06F60"/>
    <w:rsid w:val="00A36948"/>
    <w:rsid w:val="00A37D48"/>
    <w:rsid w:val="00A4533D"/>
    <w:rsid w:val="00A55068"/>
    <w:rsid w:val="00A6340A"/>
    <w:rsid w:val="00A8285B"/>
    <w:rsid w:val="00AB470D"/>
    <w:rsid w:val="00AC2C37"/>
    <w:rsid w:val="00AF06DA"/>
    <w:rsid w:val="00AF75DC"/>
    <w:rsid w:val="00B065BF"/>
    <w:rsid w:val="00B468BD"/>
    <w:rsid w:val="00B53BE6"/>
    <w:rsid w:val="00B575BA"/>
    <w:rsid w:val="00B638C5"/>
    <w:rsid w:val="00B854E6"/>
    <w:rsid w:val="00B8678C"/>
    <w:rsid w:val="00BC2768"/>
    <w:rsid w:val="00BC672A"/>
    <w:rsid w:val="00BD66F5"/>
    <w:rsid w:val="00BE44F6"/>
    <w:rsid w:val="00C35D70"/>
    <w:rsid w:val="00C523A1"/>
    <w:rsid w:val="00C76D6E"/>
    <w:rsid w:val="00C94E9B"/>
    <w:rsid w:val="00CA4A08"/>
    <w:rsid w:val="00CD6E83"/>
    <w:rsid w:val="00CE037B"/>
    <w:rsid w:val="00CF55C1"/>
    <w:rsid w:val="00D00B2E"/>
    <w:rsid w:val="00D14FF8"/>
    <w:rsid w:val="00D21397"/>
    <w:rsid w:val="00D26D3D"/>
    <w:rsid w:val="00D33EAB"/>
    <w:rsid w:val="00D3510A"/>
    <w:rsid w:val="00D40C9F"/>
    <w:rsid w:val="00D76CFA"/>
    <w:rsid w:val="00D77F94"/>
    <w:rsid w:val="00DA2622"/>
    <w:rsid w:val="00DA6D11"/>
    <w:rsid w:val="00DB6B40"/>
    <w:rsid w:val="00E32278"/>
    <w:rsid w:val="00E577D0"/>
    <w:rsid w:val="00E90AC1"/>
    <w:rsid w:val="00E90DE0"/>
    <w:rsid w:val="00E9644E"/>
    <w:rsid w:val="00EA776D"/>
    <w:rsid w:val="00EB43BA"/>
    <w:rsid w:val="00EC2C85"/>
    <w:rsid w:val="00EC653D"/>
    <w:rsid w:val="00EC7A27"/>
    <w:rsid w:val="00ED4265"/>
    <w:rsid w:val="00ED5715"/>
    <w:rsid w:val="00EE60A6"/>
    <w:rsid w:val="00F033CB"/>
    <w:rsid w:val="00F45F2B"/>
    <w:rsid w:val="00F60DAB"/>
    <w:rsid w:val="00F66750"/>
    <w:rsid w:val="00FC2E71"/>
    <w:rsid w:val="00FC6D62"/>
    <w:rsid w:val="00FC6DD0"/>
    <w:rsid w:val="00FD7F43"/>
    <w:rsid w:val="00FE5706"/>
    <w:rsid w:val="490A7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59C7"/>
  <w15:docId w15:val="{E3AA4354-9F96-4B7F-AC36-13F89CD0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4F"/>
    <w:pPr>
      <w:spacing w:after="200" w:line="276" w:lineRule="auto"/>
    </w:pPr>
    <w:rPr>
      <w:sz w:val="22"/>
      <w:szCs w:val="22"/>
      <w:lang w:val="mk-MK"/>
    </w:rPr>
  </w:style>
  <w:style w:type="paragraph" w:styleId="Heading2">
    <w:name w:val="heading 2"/>
    <w:basedOn w:val="Normal"/>
    <w:link w:val="Heading2Char"/>
    <w:uiPriority w:val="9"/>
    <w:qFormat/>
    <w:rsid w:val="00183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rsid w:val="007F344F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F344F"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7F34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44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44F"/>
  </w:style>
  <w:style w:type="character" w:customStyle="1" w:styleId="FooterChar">
    <w:name w:val="Footer Char"/>
    <w:basedOn w:val="DefaultParagraphFont"/>
    <w:link w:val="Footer"/>
    <w:uiPriority w:val="99"/>
    <w:semiHidden/>
    <w:rsid w:val="007F344F"/>
  </w:style>
  <w:style w:type="character" w:customStyle="1" w:styleId="Heading2Char">
    <w:name w:val="Heading 2 Char"/>
    <w:basedOn w:val="DefaultParagraphFont"/>
    <w:link w:val="Heading2"/>
    <w:uiPriority w:val="9"/>
    <w:rsid w:val="001837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83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.gov.mk/wp-content/uploads/2023/06/NP-%D0%95%D1%82%D0%B8%D0%BA%D0%B0-%D0%B2%D0%BE-%D1%80%D0%B5%D0%BB%D0%B8%D0%B3%D0%B8%D0%B8%D1%82%D0%B5-VI-odd-6-2023.pdf" TargetMode="External"/><Relationship Id="rId13" Type="http://schemas.openxmlformats.org/officeDocument/2006/relationships/hyperlink" Target="https://www.bro.gov.mk/wp-content/uploads/2023/07/%D0%A1%D0%BB%D0%BE%D0%B1%D0%BE%D0%B4%D0%B5%D0%BD-%D0%B8%D0%B7%D0%B1%D0%BE%D1%80%D0%B5%D0%BD-%D0%BF%D1%80%D0%B5%D0%B4%D0%BC%D0%B5%D1%82-%D0%A2%D0%B5%D0%B0%D1%82%D0%B0%D1%80%D0%BE%D1%82-%D1%83%D0%BC%D0%B5%D1%82%D0%BD%D0%BE%D1%81%D1%82-%D0%BD%D0%B0-%D0%B5%D0%BC%D0%BE%D1%86%D0%B8%D0%B8-%D0%9D%D0%B5%D0%B2%D0%B5%D0%BD%D0%B0-%D0%93%D0%B5%D0%BE%D1%80%D0%B3%D0%B8%D0%B5%D0%B2%D0%B0-%D0%94%D1%83%D1%9A%D0%B0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ro.gov.mk/wp-content/uploads/2023/05/NP-Etika-na-religiite-VI-odd-OU-Naim-Fraseri-Kumanovo.pdf" TargetMode="External"/><Relationship Id="rId12" Type="http://schemas.openxmlformats.org/officeDocument/2006/relationships/hyperlink" Target="https://www.bro.gov.mk/wp-content/uploads/2023/07/%D0%90%D0%A0%D0%A5%D0%98%D0%A2%D0%95%D0%9A%D0%A2%D0%A3%D0%A0%D0%90-%D0%98-%D0%93%D0%A0%D0%90%D0%94%D0%95%D0%96%D0%9D%D0%98%D0%A8%D0%A2%D0%92%D0%9E-6-%D0%BE%D0%B4%D0%B4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.gov.mk/wp-content/uploads/2023/07/%D0%A2%D0%B5%D1%85%D0%BD%D0%B8%D1%87%D0%BA%D0%BE-%D1%86%D1%80%D1%82%D0%B0%D1%9A%D0%B5-%D0%B8-%D0%B4%D0%B8%D0%B7%D0%B0%D1%98%D0%BD%D0%B8%D1%80%D0%B0%D1%9A%D0%B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bro.gov.mk/wp-content/uploads/2023/06/NP-%D0%A0%D0%B5%D0%BB%D0%B8%D0%B3%D0%B8%D0%BE%D0%B7%D0%BD%D0%BE-%D0%B8-%D0%BA%D1%83%D0%BB%D1%82%D1%83%D1%80%D0%BD%D0%BE-%D0%BD%D0%B0%D1%81%D0%BB%D0%B5%D0%B4%D1%81%D1%82%D0%B2%D0%BE-VI-odd-6-2023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bro.gov.mk/wp-content/uploads/2023/06/NP-Religiite-vo-svetot-VI-odd-6-2023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PedagogPC</dc:creator>
  <cp:lastModifiedBy>Kosta</cp:lastModifiedBy>
  <cp:revision>4</cp:revision>
  <cp:lastPrinted>2021-11-02T07:42:00Z</cp:lastPrinted>
  <dcterms:created xsi:type="dcterms:W3CDTF">2023-04-20T09:09:00Z</dcterms:created>
  <dcterms:modified xsi:type="dcterms:W3CDTF">2024-08-26T16:48:00Z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4506652458074CC29E25E0B80975DF8C</vt:lpwstr>
  </property>
</Properties>
</file>